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82DA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西昌市物业管理项目电梯维保服务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评标工作于2025年04月07日结束，现将结果公示如下：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通过初步评审、资格评审、量化评分，经评审委员会详细评审，推荐合格中选候选人：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第一名：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西昌市成鑫物资有限公司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第二名：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凉山州快捷电梯有限责任公司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第三名：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四川富捷通电梯工程有限公司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公示时间：2025年04月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日至2025年04月1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若有异议，请在公示期提出。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龙先生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19983801121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比选人：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凉山交城物业管理服务有限责任公司</w:t>
      </w:r>
    </w:p>
    <w:p w14:paraId="7796A3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2025年04月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 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68FE0217"/>
    <w:rsid w:val="02785724"/>
    <w:rsid w:val="035C6B10"/>
    <w:rsid w:val="04632D66"/>
    <w:rsid w:val="0467578C"/>
    <w:rsid w:val="0C200606"/>
    <w:rsid w:val="0D034B6C"/>
    <w:rsid w:val="0F3459DB"/>
    <w:rsid w:val="0FDF4B3E"/>
    <w:rsid w:val="133720DB"/>
    <w:rsid w:val="135739EC"/>
    <w:rsid w:val="1489118D"/>
    <w:rsid w:val="15DB65C4"/>
    <w:rsid w:val="19DF28A8"/>
    <w:rsid w:val="1E3612EA"/>
    <w:rsid w:val="20F472D2"/>
    <w:rsid w:val="2131435F"/>
    <w:rsid w:val="22026C30"/>
    <w:rsid w:val="25AD28E0"/>
    <w:rsid w:val="2D8E5ADB"/>
    <w:rsid w:val="303353B8"/>
    <w:rsid w:val="323902FD"/>
    <w:rsid w:val="344F3C87"/>
    <w:rsid w:val="34EE6AD9"/>
    <w:rsid w:val="366E2744"/>
    <w:rsid w:val="377F3076"/>
    <w:rsid w:val="3A8F7761"/>
    <w:rsid w:val="3CBB1330"/>
    <w:rsid w:val="3DA82DB4"/>
    <w:rsid w:val="3E8400D2"/>
    <w:rsid w:val="3E945D37"/>
    <w:rsid w:val="50F519A4"/>
    <w:rsid w:val="53BA2B15"/>
    <w:rsid w:val="56020325"/>
    <w:rsid w:val="5C574FBF"/>
    <w:rsid w:val="5C6A3237"/>
    <w:rsid w:val="62F84FBA"/>
    <w:rsid w:val="64A7005E"/>
    <w:rsid w:val="64BF407B"/>
    <w:rsid w:val="68FE0217"/>
    <w:rsid w:val="69875485"/>
    <w:rsid w:val="69ED043D"/>
    <w:rsid w:val="6A535D64"/>
    <w:rsid w:val="707848A3"/>
    <w:rsid w:val="70DC62C7"/>
    <w:rsid w:val="73882AFE"/>
    <w:rsid w:val="74636856"/>
    <w:rsid w:val="74C01AFC"/>
    <w:rsid w:val="78456B7A"/>
    <w:rsid w:val="7ABE0F1C"/>
    <w:rsid w:val="7CC56CAC"/>
    <w:rsid w:val="7D0C44EA"/>
    <w:rsid w:val="7F4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Times New Roman"/>
    </w:rPr>
  </w:style>
  <w:style w:type="paragraph" w:styleId="4">
    <w:name w:val="Body Text Indent"/>
    <w:basedOn w:val="1"/>
    <w:next w:val="5"/>
    <w:qFormat/>
    <w:uiPriority w:val="0"/>
    <w:pPr>
      <w:ind w:firstLine="538" w:firstLineChars="192"/>
      <w:jc w:val="left"/>
    </w:p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autoRedefine/>
    <w:qFormat/>
    <w:uiPriority w:val="0"/>
    <w:rPr>
      <w:i/>
      <w:iCs/>
      <w:color w:val="FFFFFF"/>
      <w:sz w:val="36"/>
      <w:szCs w:val="36"/>
      <w:shd w:val="clear" w:fill="B60005"/>
    </w:rPr>
  </w:style>
  <w:style w:type="character" w:styleId="13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4">
    <w:name w:val="active3"/>
    <w:basedOn w:val="9"/>
    <w:autoRedefine/>
    <w:qFormat/>
    <w:uiPriority w:val="0"/>
    <w:rPr>
      <w:bdr w:val="single" w:color="FFFFFF" w:sz="12" w:space="0"/>
    </w:rPr>
  </w:style>
  <w:style w:type="character" w:customStyle="1" w:styleId="15">
    <w:name w:val="active4"/>
    <w:basedOn w:val="9"/>
    <w:autoRedefine/>
    <w:qFormat/>
    <w:uiPriority w:val="0"/>
    <w:rPr>
      <w:shd w:val="clear" w:fill="FF0000"/>
    </w:rPr>
  </w:style>
  <w:style w:type="character" w:customStyle="1" w:styleId="16">
    <w:name w:val="active5"/>
    <w:basedOn w:val="9"/>
    <w:autoRedefine/>
    <w:qFormat/>
    <w:uiPriority w:val="0"/>
    <w:rPr>
      <w:bdr w:val="single" w:color="B60005" w:sz="12" w:space="0"/>
      <w:shd w:val="clear" w:fill="FF8F20"/>
    </w:rPr>
  </w:style>
  <w:style w:type="character" w:customStyle="1" w:styleId="17">
    <w:name w:val="selecte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226</Characters>
  <Lines>0</Lines>
  <Paragraphs>0</Paragraphs>
  <TotalTime>6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2023-08-28T03:19:00Z</dcterms:created>
  <dc:creator>asus</dc:creator>
  <cp:lastModifiedBy>CATCHER</cp:lastModifiedBy>
  <dcterms:modified xsi:type="dcterms:W3CDTF">2025-04-10T07:14:06Z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F40795E7197F4670BF052364DC25C746_13</vt:lpwstr>
  </property>
  <property fmtid="{D5CDD505-2E9C-101B-9397-08002B2CF9AE}" pid="4" name="KSOTemplateDocerSaveRecord">
    <vt:lpwstr>eyJoZGlkIjoiYjc2NTQ2YWRhZjc0Mjg5ZTVkNzNlNjMwNTA4ZGVkNjYiLCJ1c2VySWQiOiIyODQyODkyMTgifQ==</vt:lpwstr>
  </property>
</Properties>
</file>