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80B5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-374650</wp:posOffset>
                </wp:positionV>
                <wp:extent cx="1079500" cy="465455"/>
                <wp:effectExtent l="0" t="0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2620" y="285750"/>
                          <a:ext cx="107950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F726F">
                            <w:pPr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8pt;margin-top:-29.5pt;height:36.65pt;width:85pt;z-index:251659264;mso-width-relative:page;mso-height-relative:page;" fillcolor="#FFFFFF [3201]" filled="t" stroked="f" coordsize="21600,21600" o:gfxdata="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udQHnVAAAACQEA&#10;AA8AAAAAAAAAAQAgAAAAIgAAAGRycy9kb3ducmV2LnhtbFBLAQIUABQAAAAIAIdO4kBcBKxZVgIA&#10;AJk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BF726F">
                      <w:pPr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承诺函</w:t>
      </w:r>
    </w:p>
    <w:p w14:paraId="766EF6B5">
      <w:pPr>
        <w:snapToGrid w:val="0"/>
        <w:spacing w:line="360" w:lineRule="auto"/>
        <w:ind w:firstLine="560"/>
        <w:jc w:val="center"/>
        <w:rPr>
          <w:rFonts w:hint="eastAsia" w:ascii="仿宋_GB2312" w:hAnsi="仿宋_GB2312" w:eastAsia="仿宋_GB2312"/>
          <w:b/>
          <w:color w:val="000000"/>
          <w:sz w:val="28"/>
          <w:szCs w:val="28"/>
        </w:rPr>
      </w:pPr>
    </w:p>
    <w:p w14:paraId="616223BE">
      <w:pPr>
        <w:tabs>
          <w:tab w:val="left" w:pos="1170"/>
        </w:tabs>
        <w:adjustRightInd w:val="0"/>
        <w:spacing w:line="64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凉山州交城投集团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 w14:paraId="7BBC52A4">
      <w:pPr>
        <w:tabs>
          <w:tab w:val="left" w:pos="1170"/>
        </w:tabs>
        <w:adjustRightIn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我公司自愿参与贵公司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项目，为此，我方作出以下承诺：</w:t>
      </w:r>
    </w:p>
    <w:p w14:paraId="62F8FDF6">
      <w:pPr>
        <w:tabs>
          <w:tab w:val="left" w:pos="1170"/>
        </w:tabs>
        <w:adjustRightIn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1．我方同意贵公司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提出的项目合作条件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秉承利益共享、风险共担的契约精神作出承诺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54DF459A">
      <w:pPr>
        <w:tabs>
          <w:tab w:val="left" w:pos="1170"/>
        </w:tabs>
        <w:adjustRightIn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2．如我方被确定为项目合作方，同意与贵公司按照征集项目合作方《公告》中的要求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落实相关事项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56BA919F">
      <w:pPr>
        <w:tabs>
          <w:tab w:val="left" w:pos="1170"/>
        </w:tabs>
        <w:adjustRightIn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3．若我公司承诺不实或未履行承诺事项，自愿承担因此造成的一切后果，包括但不限于保证金损失等情况。</w:t>
      </w:r>
    </w:p>
    <w:p w14:paraId="37505071">
      <w:pPr>
        <w:tabs>
          <w:tab w:val="left" w:pos="1170"/>
        </w:tabs>
        <w:adjustRightIn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33E4838E">
      <w:pPr>
        <w:tabs>
          <w:tab w:val="left" w:pos="1170"/>
        </w:tabs>
        <w:adjustRightIn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35A5FA23">
      <w:pPr>
        <w:pStyle w:val="2"/>
        <w:rPr>
          <w:rFonts w:hint="eastAsia"/>
        </w:rPr>
      </w:pPr>
    </w:p>
    <w:p w14:paraId="4867457D">
      <w:pPr>
        <w:tabs>
          <w:tab w:val="left" w:pos="1170"/>
        </w:tabs>
        <w:adjustRightInd w:val="0"/>
        <w:spacing w:line="640" w:lineRule="exact"/>
        <w:ind w:firstLine="5760" w:firstLineChars="18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合作方：</w:t>
      </w:r>
    </w:p>
    <w:p w14:paraId="7667429A">
      <w:pPr>
        <w:tabs>
          <w:tab w:val="left" w:pos="1170"/>
        </w:tabs>
        <w:adjustRightInd w:val="0"/>
        <w:spacing w:line="640" w:lineRule="exact"/>
        <w:ind w:firstLine="5760" w:firstLineChars="1800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月  日</w:t>
      </w:r>
    </w:p>
    <w:p w14:paraId="64144FC6">
      <w:pPr>
        <w:snapToGrid w:val="0"/>
        <w:spacing w:line="600" w:lineRule="exact"/>
        <w:ind w:right="560"/>
        <w:rPr>
          <w:rFonts w:hint="eastAsia" w:ascii="仿宋_GB2312" w:hAnsi="仿宋_GB2312" w:eastAsia="仿宋_GB2312"/>
          <w:color w:val="000000"/>
          <w:sz w:val="28"/>
          <w:szCs w:val="28"/>
        </w:rPr>
      </w:pPr>
    </w:p>
    <w:p w14:paraId="0BFD9394">
      <w:pPr>
        <w:snapToGrid w:val="0"/>
        <w:spacing w:line="600" w:lineRule="exact"/>
        <w:ind w:right="560"/>
        <w:rPr>
          <w:rFonts w:hint="eastAsia" w:ascii="仿宋_GB2312" w:hAnsi="仿宋_GB2312" w:eastAsia="仿宋_GB2312"/>
          <w:color w:val="000000"/>
          <w:sz w:val="28"/>
          <w:szCs w:val="28"/>
        </w:rPr>
      </w:pPr>
    </w:p>
    <w:p w14:paraId="0BC2C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1008"/>
    <w:rsid w:val="11C31008"/>
    <w:rsid w:val="4535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方正仿宋简体" w:eastAsia="方正仿宋简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4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2025-11-04T10:10:00Z</dcterms:created>
  <dc:creator>李秋漫</dc:creator>
  <cp:lastModifiedBy>李秋漫</cp:lastModifiedBy>
  <dcterms:modified xsi:type="dcterms:W3CDTF">2025-11-04T11:23:35Z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DC919D688D604FB58E4BDFD59E5EC0C4_11</vt:lpwstr>
  </property>
  <property fmtid="{D5CDD505-2E9C-101B-9397-08002B2CF9AE}" pid="4" name="KSOTemplateDocerSaveRecord">
    <vt:lpwstr>eyJoZGlkIjoiMjNiMjRjYWMzZjQ0YTg4MDRkN2Q2MTljMmE3YjM5MGQiLCJ1c2VySWQiOiIxNjU2OTQ1ODc3In0=</vt:lpwstr>
  </property>
</Properties>
</file>